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5980" w:rsidR="00C963C9" w:rsidP="44EB4B3C" w:rsidRDefault="00C963C9" w14:paraId="51A2D3E9" w14:textId="5D8121F2">
      <w:pPr>
        <w:spacing w:after="200" w:line="276" w:lineRule="auto"/>
        <w:ind w:firstLine="851"/>
        <w:jc w:val="right"/>
        <w:rPr>
          <w:rFonts w:ascii="Arial" w:hAnsi="Arial" w:eastAsia="" w:cs="Arial" w:eastAsiaTheme="minorEastAsia"/>
          <w:b w:val="1"/>
          <w:bCs w:val="1"/>
          <w:sz w:val="20"/>
          <w:szCs w:val="20"/>
          <w:lang w:eastAsia="zh-CN"/>
        </w:rPr>
      </w:pPr>
      <w:bookmarkStart w:name="_Hlk30079895" w:id="0"/>
      <w:r w:rsidRPr="0AA3B8D6" w:rsidR="00C963C9">
        <w:rPr>
          <w:rFonts w:ascii="Arial" w:hAnsi="Arial" w:eastAsia="" w:cs="Arial" w:eastAsiaTheme="minorEastAsia"/>
          <w:b w:val="1"/>
          <w:bCs w:val="1"/>
          <w:sz w:val="20"/>
          <w:szCs w:val="20"/>
          <w:lang w:eastAsia="zh-CN"/>
        </w:rPr>
        <w:t xml:space="preserve">Priedas Nr. </w:t>
      </w:r>
      <w:r w:rsidRPr="0AA3B8D6" w:rsidR="00FD72DF">
        <w:rPr>
          <w:rFonts w:ascii="Arial" w:hAnsi="Arial" w:eastAsia="" w:cs="Arial" w:eastAsiaTheme="minorEastAsia"/>
          <w:b w:val="1"/>
          <w:bCs w:val="1"/>
          <w:sz w:val="20"/>
          <w:szCs w:val="20"/>
          <w:lang w:eastAsia="zh-CN"/>
        </w:rPr>
        <w:t>5</w:t>
      </w:r>
    </w:p>
    <w:p w:rsidR="00EB64C1" w:rsidP="44EB4B3C" w:rsidRDefault="006B467B" w14:paraId="1FD903A6" w14:textId="5385D27B">
      <w:pPr>
        <w:spacing w:line="259" w:lineRule="auto"/>
        <w:jc w:val="center"/>
        <w:rPr>
          <w:rFonts w:ascii="Calibri" w:hAnsi="Calibri" w:cs="Calibri" w:asciiTheme="minorAscii" w:hAnsiTheme="minorAscii" w:cstheme="minorAscii"/>
          <w:b w:val="1"/>
          <w:bCs w:val="1"/>
        </w:rPr>
      </w:pPr>
      <w:r w:rsidRPr="0AA3B8D6" w:rsidR="006B467B">
        <w:rPr>
          <w:rFonts w:ascii="Arial" w:hAnsi="Arial" w:eastAsia="" w:cs="Arial" w:eastAsiaTheme="minorEastAsia"/>
          <w:b w:val="1"/>
          <w:bCs w:val="1"/>
          <w:sz w:val="22"/>
          <w:szCs w:val="22"/>
          <w:lang w:eastAsia="zh-CN"/>
        </w:rPr>
        <w:t xml:space="preserve">PASIŪLYMO </w:t>
      </w:r>
      <w:r w:rsidRPr="0AA3B8D6" w:rsidR="005A5AC6">
        <w:rPr>
          <w:rFonts w:ascii="Arial" w:hAnsi="Arial" w:eastAsia="" w:cs="Arial" w:eastAsiaTheme="minorEastAsia"/>
          <w:b w:val="1"/>
          <w:bCs w:val="1"/>
          <w:sz w:val="22"/>
          <w:szCs w:val="22"/>
          <w:lang w:eastAsia="zh-CN"/>
        </w:rPr>
        <w:t>KOKYBINIAI PARAMETRAI</w:t>
      </w:r>
    </w:p>
    <w:p w:rsidR="00E216ED" w:rsidP="00DD405F" w:rsidRDefault="00E216ED" w14:paraId="599DAC2C" w14:textId="77777777">
      <w:pPr>
        <w:tabs>
          <w:tab w:val="left" w:pos="567"/>
        </w:tabs>
        <w:spacing w:line="259" w:lineRule="auto"/>
        <w:jc w:val="center"/>
        <w:rPr>
          <w:rFonts w:ascii="Arial" w:hAnsi="Arial" w:eastAsia="Calibri" w:cs="Arial"/>
          <w:b/>
          <w:sz w:val="22"/>
          <w:szCs w:val="22"/>
        </w:rPr>
      </w:pPr>
    </w:p>
    <w:p w:rsidR="00B73D2D" w:rsidP="00DD405F" w:rsidRDefault="00B73D2D" w14:paraId="1EA7E1BA" w14:textId="77777777">
      <w:pPr>
        <w:tabs>
          <w:tab w:val="left" w:pos="567"/>
        </w:tabs>
        <w:spacing w:line="259" w:lineRule="auto"/>
        <w:jc w:val="center"/>
        <w:rPr>
          <w:rFonts w:ascii="Arial" w:hAnsi="Arial" w:eastAsia="Calibri" w:cs="Arial"/>
          <w:b/>
          <w:sz w:val="22"/>
          <w:szCs w:val="22"/>
        </w:rPr>
      </w:pPr>
    </w:p>
    <w:p w:rsidRPr="00C30144" w:rsidR="005857F2" w:rsidP="003A03EB" w:rsidRDefault="005857F2" w14:paraId="60094E35" w14:textId="70334D68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name="_Hlk134104575" w:id="1"/>
      <w:r w:rsidRPr="00C30144">
        <w:rPr>
          <w:rFonts w:ascii="Arial" w:hAnsi="Arial" w:cs="Arial"/>
          <w:sz w:val="22"/>
          <w:szCs w:val="22"/>
        </w:rPr>
        <w:t xml:space="preserve">Arčiausiai Vilniaus </w:t>
      </w:r>
      <w:r w:rsidR="008A5B12">
        <w:rPr>
          <w:rFonts w:ascii="Arial" w:hAnsi="Arial" w:cs="Arial"/>
          <w:sz w:val="22"/>
          <w:szCs w:val="22"/>
        </w:rPr>
        <w:t>pagrindinio</w:t>
      </w:r>
      <w:r w:rsidRPr="00C30144">
        <w:rPr>
          <w:rFonts w:ascii="Arial" w:hAnsi="Arial" w:cs="Arial"/>
          <w:sz w:val="22"/>
          <w:szCs w:val="22"/>
        </w:rPr>
        <w:t xml:space="preserve"> </w:t>
      </w:r>
      <w:r w:rsidR="008A5B12">
        <w:rPr>
          <w:rFonts w:ascii="Arial" w:hAnsi="Arial" w:cs="Arial"/>
          <w:sz w:val="22"/>
          <w:szCs w:val="22"/>
        </w:rPr>
        <w:t>biuro</w:t>
      </w:r>
      <w:r w:rsidRPr="00C30144" w:rsidR="00B661AC">
        <w:rPr>
          <w:rFonts w:ascii="Arial" w:hAnsi="Arial" w:cs="Arial"/>
          <w:sz w:val="22"/>
          <w:szCs w:val="22"/>
        </w:rPr>
        <w:t xml:space="preserve"> </w:t>
      </w:r>
      <w:r w:rsidRPr="00C30144" w:rsidR="008640B8">
        <w:rPr>
          <w:rFonts w:ascii="Arial" w:hAnsi="Arial" w:cs="Arial"/>
          <w:sz w:val="22"/>
          <w:szCs w:val="22"/>
        </w:rPr>
        <w:t>(</w:t>
      </w:r>
      <w:r w:rsidR="008A5B12">
        <w:rPr>
          <w:rFonts w:ascii="Arial" w:hAnsi="Arial" w:cs="Arial"/>
          <w:sz w:val="22"/>
          <w:szCs w:val="22"/>
        </w:rPr>
        <w:t>Iešmininkų g. 17A</w:t>
      </w:r>
      <w:r w:rsidRPr="00C30144" w:rsidR="00C411CA">
        <w:rPr>
          <w:rFonts w:ascii="Arial" w:hAnsi="Arial" w:cs="Arial"/>
          <w:sz w:val="22"/>
          <w:szCs w:val="22"/>
        </w:rPr>
        <w:t xml:space="preserve">) </w:t>
      </w:r>
      <w:r w:rsidRPr="00C30144" w:rsidR="00AA699F">
        <w:rPr>
          <w:rFonts w:ascii="Arial" w:hAnsi="Arial" w:cs="Arial"/>
          <w:sz w:val="22"/>
          <w:szCs w:val="22"/>
        </w:rPr>
        <w:t xml:space="preserve">išdėstytas </w:t>
      </w:r>
      <w:r w:rsidRPr="00C30144" w:rsidR="006851B6">
        <w:rPr>
          <w:rFonts w:ascii="Arial" w:hAnsi="Arial" w:cs="Arial"/>
          <w:sz w:val="22"/>
          <w:szCs w:val="22"/>
        </w:rPr>
        <w:t>T</w:t>
      </w:r>
      <w:r w:rsidRPr="00C30144" w:rsidR="00C411CA">
        <w:rPr>
          <w:rFonts w:ascii="Arial" w:hAnsi="Arial" w:cs="Arial"/>
          <w:sz w:val="22"/>
          <w:szCs w:val="22"/>
        </w:rPr>
        <w:t>iekėjo degalin</w:t>
      </w:r>
      <w:r w:rsidRPr="00C30144" w:rsidR="006851B6">
        <w:rPr>
          <w:rFonts w:ascii="Arial" w:hAnsi="Arial" w:cs="Arial"/>
          <w:sz w:val="22"/>
          <w:szCs w:val="22"/>
        </w:rPr>
        <w:t>ių tinklas</w:t>
      </w:r>
      <w:r w:rsidRPr="00C30144" w:rsidR="00074C52">
        <w:rPr>
          <w:rFonts w:ascii="Arial" w:hAnsi="Arial" w:cs="Arial"/>
          <w:sz w:val="22"/>
          <w:szCs w:val="22"/>
        </w:rPr>
        <w:t xml:space="preserve"> </w:t>
      </w:r>
      <w:r w:rsidRPr="00A05935" w:rsidR="00074C52">
        <w:rPr>
          <w:rFonts w:ascii="Arial" w:hAnsi="Arial" w:cs="Arial"/>
          <w:i/>
          <w:iCs/>
          <w:sz w:val="22"/>
          <w:szCs w:val="22"/>
        </w:rPr>
        <w:t>(</w:t>
      </w:r>
      <w:r w:rsidRPr="00A05935" w:rsidR="005F318A">
        <w:rPr>
          <w:rFonts w:ascii="Arial" w:hAnsi="Arial" w:cs="Arial"/>
          <w:i/>
          <w:iCs/>
          <w:sz w:val="22"/>
          <w:szCs w:val="22"/>
        </w:rPr>
        <w:t xml:space="preserve">ekonominio naudingumo vertinimo </w:t>
      </w:r>
      <w:r w:rsidRPr="00A05935" w:rsidR="006D1920">
        <w:rPr>
          <w:rFonts w:ascii="Arial" w:hAnsi="Arial" w:cs="Arial"/>
          <w:b/>
          <w:bCs/>
          <w:i/>
          <w:iCs/>
          <w:sz w:val="22"/>
          <w:szCs w:val="22"/>
          <w:lang w:eastAsia="zh-CN"/>
        </w:rPr>
        <w:t>kriterijus</w:t>
      </w:r>
      <w:r w:rsidRPr="00A05935" w:rsidR="006D1920">
        <w:rPr>
          <w:rFonts w:ascii="Arial" w:hAnsi="Arial" w:cs="Arial"/>
          <w:b/>
          <w:i/>
          <w:iCs/>
          <w:sz w:val="22"/>
          <w:szCs w:val="22"/>
          <w:lang w:eastAsia="zh-CN"/>
        </w:rPr>
        <w:t xml:space="preserve"> </w:t>
      </w:r>
      <w:r w:rsidRPr="00A05935" w:rsidR="00C30144">
        <w:rPr>
          <w:rFonts w:ascii="Arial" w:hAnsi="Arial" w:cs="Arial"/>
          <w:b/>
          <w:i/>
          <w:iCs/>
          <w:sz w:val="22"/>
          <w:szCs w:val="22"/>
          <w:lang w:eastAsia="zh-CN"/>
        </w:rPr>
        <w:t>(</w:t>
      </w:r>
      <w:r w:rsidRPr="00A05935" w:rsidR="006B6153">
        <w:rPr>
          <w:rFonts w:ascii="Arial" w:hAnsi="Arial" w:cs="Arial"/>
          <w:b/>
          <w:i/>
          <w:iCs/>
          <w:sz w:val="22"/>
          <w:szCs w:val="22"/>
          <w:lang w:eastAsia="zh-CN"/>
        </w:rPr>
        <w:t>B</w:t>
      </w:r>
      <w:r w:rsidRPr="00A05935" w:rsidR="00C30144">
        <w:rPr>
          <w:rFonts w:ascii="Arial" w:hAnsi="Arial" w:cs="Arial" w:eastAsiaTheme="minorEastAsia"/>
          <w:b/>
          <w:i/>
          <w:iCs/>
          <w:sz w:val="22"/>
          <w:szCs w:val="22"/>
          <w:lang w:eastAsia="zh-CN"/>
        </w:rPr>
        <w:t>)</w:t>
      </w:r>
      <w:r w:rsidRPr="00100D85" w:rsidR="00100D85">
        <w:rPr>
          <w:rFonts w:ascii="Arial" w:hAnsi="Arial" w:cs="Arial" w:eastAsiaTheme="minorEastAsia"/>
          <w:bCs/>
          <w:i/>
          <w:iCs/>
          <w:sz w:val="22"/>
          <w:szCs w:val="22"/>
          <w:lang w:eastAsia="zh-CN"/>
        </w:rPr>
        <w:t>)</w:t>
      </w:r>
      <w:r w:rsidRPr="00100D85">
        <w:rPr>
          <w:rFonts w:ascii="Arial" w:hAnsi="Arial" w:cs="Arial"/>
          <w:bCs/>
          <w:sz w:val="22"/>
          <w:szCs w:val="22"/>
        </w:rPr>
        <w:t>:</w:t>
      </w:r>
      <w:bookmarkStart w:name="_Hlk134085129" w:id="2"/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547"/>
        <w:gridCol w:w="2042"/>
        <w:gridCol w:w="7045"/>
      </w:tblGrid>
      <w:tr w:rsidRPr="00976076" w:rsidR="005857F2" w:rsidTr="00976076" w14:paraId="2672E498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bookmarkEnd w:id="2"/>
          <w:p w:rsidRPr="00976076" w:rsidR="005857F2" w:rsidP="00DE146F" w:rsidRDefault="005857F2" w14:paraId="600A413C" w14:textId="77777777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  <w:t>Eil.</w:t>
            </w:r>
          </w:p>
          <w:p w:rsidRPr="00976076" w:rsidR="005857F2" w:rsidP="00DE146F" w:rsidRDefault="005857F2" w14:paraId="04758FEA" w14:textId="77777777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976076" w:rsidR="005857F2" w:rsidP="00DE146F" w:rsidRDefault="00A55C52" w14:paraId="2D1EB3D0" w14:textId="54D49144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M</w:t>
            </w:r>
            <w:r w:rsidRPr="00976076" w:rsidR="005857F2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iest</w:t>
            </w: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as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976076" w:rsidR="005857F2" w:rsidP="00DE146F" w:rsidRDefault="005857F2" w14:paraId="0DE5080F" w14:textId="64BF5DEB">
            <w:pPr>
              <w:spacing w:before="60" w:after="60"/>
              <w:ind w:left="-108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 xml:space="preserve">Degalinės adresas* </w:t>
            </w:r>
          </w:p>
        </w:tc>
      </w:tr>
      <w:tr w:rsidRPr="00976076" w:rsidR="00976076" w:rsidTr="00976076" w14:paraId="1D5AEBCA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976076" w:rsidR="00976076" w:rsidP="00976076" w:rsidRDefault="00976076" w14:paraId="20B85717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AF1C5DA" w14:textId="1157585E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08401464" w14:textId="2FDB0825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</w:p>
        </w:tc>
      </w:tr>
      <w:tr w:rsidRPr="00976076" w:rsidR="00976076" w:rsidTr="00976076" w14:paraId="1B333766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976076" w:rsidR="00976076" w:rsidP="00976076" w:rsidRDefault="00976076" w14:paraId="44146559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Cs/>
                <w:sz w:val="22"/>
                <w:szCs w:val="22"/>
              </w:rPr>
              <w:t>2.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D80CD50" w14:textId="56723594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315168EE" w14:textId="00D43B2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976076" w:rsidR="00976076" w:rsidTr="00976076" w14:paraId="27BDDC9D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976076" w:rsidR="00976076" w:rsidP="00976076" w:rsidRDefault="00976076" w14:paraId="16E0FBBB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Cs/>
                <w:sz w:val="22"/>
                <w:szCs w:val="22"/>
              </w:rPr>
              <w:t>3.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025E6D6" w14:textId="55CBF92D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9157888" w14:textId="68EDF41F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976076" w:rsidR="00976076" w:rsidTr="00976076" w14:paraId="1E354742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976076" w:rsidR="00976076" w:rsidP="00976076" w:rsidRDefault="00976076" w14:paraId="39C53965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Cs/>
                <w:sz w:val="22"/>
                <w:szCs w:val="22"/>
              </w:rPr>
              <w:t>4.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E37A0AC" w14:textId="18F96B5B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171BBD2E" w14:textId="0BBB48DF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976076" w:rsidR="00976076" w:rsidTr="00976076" w14:paraId="0DF2BB85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976076" w:rsidR="00976076" w:rsidP="00976076" w:rsidRDefault="00976076" w14:paraId="7CFB75A1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Cs/>
                <w:sz w:val="22"/>
                <w:szCs w:val="22"/>
              </w:rPr>
              <w:t>5.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55DCACB4" w14:textId="741C19FA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97607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Vilnius</w:t>
            </w:r>
          </w:p>
        </w:tc>
        <w:tc>
          <w:tcPr>
            <w:tcW w:w="7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76076" w:rsidR="00976076" w:rsidP="00976076" w:rsidRDefault="00976076" w14:paraId="0DDA621D" w14:textId="2AE7386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</w:tbl>
    <w:p w:rsidRPr="00405075" w:rsidR="00DE2A5A" w:rsidP="00405075" w:rsidRDefault="005857F2" w14:paraId="3F4695F5" w14:textId="1373580B">
      <w:pPr>
        <w:jc w:val="both"/>
        <w:rPr>
          <w:rFonts w:ascii="Arial" w:hAnsi="Arial" w:cs="Arial"/>
          <w:b/>
          <w:bCs/>
        </w:rPr>
      </w:pPr>
      <w:r w:rsidRPr="00976076">
        <w:rPr>
          <w:rFonts w:ascii="Arial" w:hAnsi="Arial" w:cs="Arial"/>
          <w:i/>
          <w:iCs/>
        </w:rPr>
        <w:t xml:space="preserve">* </w:t>
      </w:r>
      <w:r w:rsidRPr="00976076" w:rsidR="0083375E">
        <w:rPr>
          <w:rFonts w:ascii="Arial" w:hAnsi="Arial" w:cs="Arial"/>
          <w:i/>
          <w:iCs/>
          <w:sz w:val="22"/>
          <w:szCs w:val="22"/>
        </w:rPr>
        <w:t xml:space="preserve">nurodyti kurios Tiekėjo degalinės yra ne didesniu nei 4 km atstumu nuo Vilniaus </w:t>
      </w:r>
      <w:r w:rsidR="008A5B12">
        <w:rPr>
          <w:rFonts w:ascii="Arial" w:hAnsi="Arial" w:cs="Arial"/>
          <w:i/>
          <w:iCs/>
          <w:sz w:val="22"/>
          <w:szCs w:val="22"/>
        </w:rPr>
        <w:t>pagrindinio biuro</w:t>
      </w:r>
      <w:r w:rsidRPr="00976076" w:rsidR="0083375E">
        <w:rPr>
          <w:rFonts w:ascii="Arial" w:hAnsi="Arial" w:cs="Arial"/>
          <w:i/>
          <w:iCs/>
          <w:sz w:val="22"/>
          <w:szCs w:val="22"/>
        </w:rPr>
        <w:t xml:space="preserve"> (atstumas skaičiuojamas naudojant </w:t>
      </w:r>
      <w:proofErr w:type="spellStart"/>
      <w:r w:rsidRPr="00976076" w:rsidR="0083375E">
        <w:rPr>
          <w:rFonts w:ascii="Arial" w:hAnsi="Arial" w:cs="Arial"/>
          <w:i/>
          <w:iCs/>
          <w:sz w:val="22"/>
          <w:szCs w:val="22"/>
        </w:rPr>
        <w:t>maps.lt</w:t>
      </w:r>
      <w:proofErr w:type="spellEnd"/>
      <w:r w:rsidRPr="00976076" w:rsidR="0083375E">
        <w:rPr>
          <w:rFonts w:ascii="Arial" w:hAnsi="Arial" w:cs="Arial"/>
          <w:i/>
          <w:iCs/>
          <w:sz w:val="22"/>
          <w:szCs w:val="22"/>
        </w:rPr>
        <w:t xml:space="preserve"> programą – su nustatymais „automobilio maršrutai – ieškoti trumpiausio</w:t>
      </w:r>
      <w:r w:rsidR="00052110">
        <w:rPr>
          <w:rFonts w:ascii="Arial" w:hAnsi="Arial" w:cs="Arial"/>
          <w:i/>
          <w:iCs/>
          <w:sz w:val="22"/>
          <w:szCs w:val="22"/>
        </w:rPr>
        <w:t>“</w:t>
      </w:r>
      <w:r w:rsidRPr="00976076" w:rsidR="0083375E">
        <w:rPr>
          <w:rFonts w:ascii="Arial" w:hAnsi="Arial" w:cs="Arial"/>
          <w:i/>
          <w:iCs/>
          <w:sz w:val="22"/>
          <w:szCs w:val="22"/>
        </w:rPr>
        <w:t>)</w:t>
      </w:r>
      <w:r w:rsidRPr="00976076">
        <w:rPr>
          <w:rFonts w:ascii="Arial" w:hAnsi="Arial" w:cs="Arial"/>
          <w:i/>
          <w:iCs/>
          <w:sz w:val="22"/>
          <w:szCs w:val="22"/>
        </w:rPr>
        <w:t>.</w:t>
      </w:r>
      <w:bookmarkStart w:name="_Hlk132811148" w:id="3"/>
      <w:bookmarkEnd w:id="0"/>
      <w:bookmarkEnd w:id="1"/>
      <w:bookmarkEnd w:id="3"/>
    </w:p>
    <w:sectPr w:rsidRPr="00405075" w:rsidR="00DE2A5A" w:rsidSect="00D72075">
      <w:pgSz w:w="11906" w:h="16838" w:orient="portrait"/>
      <w:pgMar w:top="1134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22C3" w:rsidP="00B66B5C" w:rsidRDefault="00F222C3" w14:paraId="4DD2C304" w14:textId="77777777">
      <w:r>
        <w:separator/>
      </w:r>
    </w:p>
  </w:endnote>
  <w:endnote w:type="continuationSeparator" w:id="0">
    <w:p w:rsidR="00F222C3" w:rsidP="00B66B5C" w:rsidRDefault="00F222C3" w14:paraId="20D5018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22C3" w:rsidP="00B66B5C" w:rsidRDefault="00F222C3" w14:paraId="3E8EDCB6" w14:textId="77777777">
      <w:r>
        <w:separator/>
      </w:r>
    </w:p>
  </w:footnote>
  <w:footnote w:type="continuationSeparator" w:id="0">
    <w:p w:rsidR="00F222C3" w:rsidP="00B66B5C" w:rsidRDefault="00F222C3" w14:paraId="27462F9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7F02"/>
    <w:multiLevelType w:val="hybridMultilevel"/>
    <w:tmpl w:val="54F0F620"/>
    <w:lvl w:ilvl="0" w:tplc="A4BC57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9043109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5C"/>
    <w:rsid w:val="000364B3"/>
    <w:rsid w:val="0004040C"/>
    <w:rsid w:val="00052110"/>
    <w:rsid w:val="00074C52"/>
    <w:rsid w:val="0008664D"/>
    <w:rsid w:val="000868D7"/>
    <w:rsid w:val="00090FBC"/>
    <w:rsid w:val="0009365A"/>
    <w:rsid w:val="00094AA6"/>
    <w:rsid w:val="00097A77"/>
    <w:rsid w:val="000B7175"/>
    <w:rsid w:val="00100513"/>
    <w:rsid w:val="00100D85"/>
    <w:rsid w:val="00101398"/>
    <w:rsid w:val="0010154A"/>
    <w:rsid w:val="001412EA"/>
    <w:rsid w:val="001413F6"/>
    <w:rsid w:val="001445DA"/>
    <w:rsid w:val="00145980"/>
    <w:rsid w:val="001861A3"/>
    <w:rsid w:val="001A0003"/>
    <w:rsid w:val="001B488E"/>
    <w:rsid w:val="001D2472"/>
    <w:rsid w:val="00202295"/>
    <w:rsid w:val="0020245B"/>
    <w:rsid w:val="0021099E"/>
    <w:rsid w:val="002115F6"/>
    <w:rsid w:val="002279DD"/>
    <w:rsid w:val="002311DE"/>
    <w:rsid w:val="00240348"/>
    <w:rsid w:val="00257445"/>
    <w:rsid w:val="00263BB6"/>
    <w:rsid w:val="00276E8E"/>
    <w:rsid w:val="00280795"/>
    <w:rsid w:val="0029531F"/>
    <w:rsid w:val="002A0ADB"/>
    <w:rsid w:val="002C0D93"/>
    <w:rsid w:val="002D78AE"/>
    <w:rsid w:val="002E2134"/>
    <w:rsid w:val="002E415D"/>
    <w:rsid w:val="00306522"/>
    <w:rsid w:val="00314152"/>
    <w:rsid w:val="00345CFF"/>
    <w:rsid w:val="00350630"/>
    <w:rsid w:val="00372AAA"/>
    <w:rsid w:val="0037372E"/>
    <w:rsid w:val="003943C6"/>
    <w:rsid w:val="003A03EB"/>
    <w:rsid w:val="003C4CEF"/>
    <w:rsid w:val="003E14F4"/>
    <w:rsid w:val="003F66AA"/>
    <w:rsid w:val="00402778"/>
    <w:rsid w:val="00405075"/>
    <w:rsid w:val="00407741"/>
    <w:rsid w:val="0043118E"/>
    <w:rsid w:val="00451972"/>
    <w:rsid w:val="004569DB"/>
    <w:rsid w:val="00490D43"/>
    <w:rsid w:val="004975A6"/>
    <w:rsid w:val="004A6BDB"/>
    <w:rsid w:val="004B2405"/>
    <w:rsid w:val="005014D9"/>
    <w:rsid w:val="00512975"/>
    <w:rsid w:val="00512BFE"/>
    <w:rsid w:val="00524D02"/>
    <w:rsid w:val="00542F2E"/>
    <w:rsid w:val="005551C1"/>
    <w:rsid w:val="005857F2"/>
    <w:rsid w:val="00597118"/>
    <w:rsid w:val="005A5AC6"/>
    <w:rsid w:val="005B1550"/>
    <w:rsid w:val="005B4E68"/>
    <w:rsid w:val="005B6467"/>
    <w:rsid w:val="005B7431"/>
    <w:rsid w:val="005D2B12"/>
    <w:rsid w:val="005E45F7"/>
    <w:rsid w:val="005F2A7A"/>
    <w:rsid w:val="005F2AC7"/>
    <w:rsid w:val="005F318A"/>
    <w:rsid w:val="0066408A"/>
    <w:rsid w:val="006651BE"/>
    <w:rsid w:val="006748E3"/>
    <w:rsid w:val="0068294F"/>
    <w:rsid w:val="006851B6"/>
    <w:rsid w:val="00692AE2"/>
    <w:rsid w:val="006B40FA"/>
    <w:rsid w:val="006B467B"/>
    <w:rsid w:val="006B6153"/>
    <w:rsid w:val="006B679B"/>
    <w:rsid w:val="006D0CA4"/>
    <w:rsid w:val="006D1920"/>
    <w:rsid w:val="006E14ED"/>
    <w:rsid w:val="007103F6"/>
    <w:rsid w:val="00725A84"/>
    <w:rsid w:val="007323E6"/>
    <w:rsid w:val="00747361"/>
    <w:rsid w:val="00754D29"/>
    <w:rsid w:val="0079763C"/>
    <w:rsid w:val="007A6F82"/>
    <w:rsid w:val="007C653B"/>
    <w:rsid w:val="007C6942"/>
    <w:rsid w:val="007E173F"/>
    <w:rsid w:val="007F1897"/>
    <w:rsid w:val="00813589"/>
    <w:rsid w:val="00813B21"/>
    <w:rsid w:val="00814D93"/>
    <w:rsid w:val="0083375E"/>
    <w:rsid w:val="00855805"/>
    <w:rsid w:val="008626D4"/>
    <w:rsid w:val="008640B8"/>
    <w:rsid w:val="00870B55"/>
    <w:rsid w:val="00875AFC"/>
    <w:rsid w:val="008A5B12"/>
    <w:rsid w:val="008B72C1"/>
    <w:rsid w:val="008E1AF2"/>
    <w:rsid w:val="008E2E36"/>
    <w:rsid w:val="0090216F"/>
    <w:rsid w:val="0093105D"/>
    <w:rsid w:val="00946451"/>
    <w:rsid w:val="00961ADF"/>
    <w:rsid w:val="00976076"/>
    <w:rsid w:val="00983419"/>
    <w:rsid w:val="009A1245"/>
    <w:rsid w:val="009A4815"/>
    <w:rsid w:val="009A4FC7"/>
    <w:rsid w:val="009A527C"/>
    <w:rsid w:val="009B748E"/>
    <w:rsid w:val="009C3240"/>
    <w:rsid w:val="009D2324"/>
    <w:rsid w:val="009D4330"/>
    <w:rsid w:val="009D4FDF"/>
    <w:rsid w:val="009E2C4F"/>
    <w:rsid w:val="00A05935"/>
    <w:rsid w:val="00A22842"/>
    <w:rsid w:val="00A22917"/>
    <w:rsid w:val="00A31996"/>
    <w:rsid w:val="00A54DF1"/>
    <w:rsid w:val="00A55C52"/>
    <w:rsid w:val="00A649CD"/>
    <w:rsid w:val="00A673AA"/>
    <w:rsid w:val="00A762F3"/>
    <w:rsid w:val="00AA1CEC"/>
    <w:rsid w:val="00AA5A86"/>
    <w:rsid w:val="00AA63F8"/>
    <w:rsid w:val="00AA699F"/>
    <w:rsid w:val="00AD62E7"/>
    <w:rsid w:val="00AE29E4"/>
    <w:rsid w:val="00B013CE"/>
    <w:rsid w:val="00B048F1"/>
    <w:rsid w:val="00B04EC2"/>
    <w:rsid w:val="00B661AC"/>
    <w:rsid w:val="00B66B5C"/>
    <w:rsid w:val="00B670B5"/>
    <w:rsid w:val="00B73D2D"/>
    <w:rsid w:val="00B74A62"/>
    <w:rsid w:val="00B74F2A"/>
    <w:rsid w:val="00B81644"/>
    <w:rsid w:val="00B85797"/>
    <w:rsid w:val="00B872FF"/>
    <w:rsid w:val="00B90E64"/>
    <w:rsid w:val="00B96CB4"/>
    <w:rsid w:val="00BB7A18"/>
    <w:rsid w:val="00BC293C"/>
    <w:rsid w:val="00BD1886"/>
    <w:rsid w:val="00BF1825"/>
    <w:rsid w:val="00C033B3"/>
    <w:rsid w:val="00C06E51"/>
    <w:rsid w:val="00C07D1E"/>
    <w:rsid w:val="00C17BDE"/>
    <w:rsid w:val="00C21581"/>
    <w:rsid w:val="00C2730F"/>
    <w:rsid w:val="00C30144"/>
    <w:rsid w:val="00C411CA"/>
    <w:rsid w:val="00C46F0B"/>
    <w:rsid w:val="00C954D7"/>
    <w:rsid w:val="00C963C9"/>
    <w:rsid w:val="00CB1839"/>
    <w:rsid w:val="00CD54C9"/>
    <w:rsid w:val="00CE4A42"/>
    <w:rsid w:val="00D60F3D"/>
    <w:rsid w:val="00D63469"/>
    <w:rsid w:val="00D70F74"/>
    <w:rsid w:val="00D72075"/>
    <w:rsid w:val="00D750AC"/>
    <w:rsid w:val="00D764E8"/>
    <w:rsid w:val="00D9328B"/>
    <w:rsid w:val="00DD13BD"/>
    <w:rsid w:val="00DD2076"/>
    <w:rsid w:val="00DD405F"/>
    <w:rsid w:val="00DE06AD"/>
    <w:rsid w:val="00DE2A5A"/>
    <w:rsid w:val="00E216ED"/>
    <w:rsid w:val="00E23027"/>
    <w:rsid w:val="00E35FCF"/>
    <w:rsid w:val="00E528F3"/>
    <w:rsid w:val="00E72249"/>
    <w:rsid w:val="00E81B38"/>
    <w:rsid w:val="00EA712B"/>
    <w:rsid w:val="00EB64C1"/>
    <w:rsid w:val="00EF47D6"/>
    <w:rsid w:val="00F04060"/>
    <w:rsid w:val="00F07237"/>
    <w:rsid w:val="00F222C3"/>
    <w:rsid w:val="00F56EC5"/>
    <w:rsid w:val="00F7496C"/>
    <w:rsid w:val="00F83BE7"/>
    <w:rsid w:val="00FA3EDE"/>
    <w:rsid w:val="00FC48EF"/>
    <w:rsid w:val="00FD72DF"/>
    <w:rsid w:val="00FF4496"/>
    <w:rsid w:val="0AA3B8D6"/>
    <w:rsid w:val="44E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773A4"/>
  <w15:chartTrackingRefBased/>
  <w15:docId w15:val="{F79F8FE2-C5C9-4354-8327-065D4263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6B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basedOn w:val="TableNormal"/>
    <w:next w:val="TableGrid"/>
    <w:uiPriority w:val="39"/>
    <w:rsid w:val="00B66B5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B66B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C4CEF"/>
    <w:pPr>
      <w:ind w:left="720"/>
      <w:contextualSpacing/>
    </w:pPr>
  </w:style>
  <w:style w:type="table" w:styleId="TableGrid2" w:customStyle="1">
    <w:name w:val="Table Grid2"/>
    <w:basedOn w:val="TableNormal"/>
    <w:next w:val="TableGrid"/>
    <w:rsid w:val="00F83BE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961AD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c3d3af0002cc4808" /><Relationship Type="http://schemas.microsoft.com/office/2011/relationships/commentsExtended" Target="commentsExtended.xml" Id="Rd7535a8c728046be" /><Relationship Type="http://schemas.microsoft.com/office/2011/relationships/people" Target="people.xml" Id="R48be5ed107bc407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8C410407AB547999D74878BAF2018" ma:contentTypeVersion="3" ma:contentTypeDescription="Kurkite naują dokumentą." ma:contentTypeScope="" ma:versionID="33a9ee646cbcdc580f58eefdfe12c825">
  <xsd:schema xmlns:xsd="http://www.w3.org/2001/XMLSchema" xmlns:xs="http://www.w3.org/2001/XMLSchema" xmlns:p="http://schemas.microsoft.com/office/2006/metadata/properties" xmlns:ns2="e9faf016-4b81-40af-bc6a-6b61a3f147ac" targetNamespace="http://schemas.microsoft.com/office/2006/metadata/properties" ma:root="true" ma:fieldsID="ec2dd5df8165c02e24737223fa124ad0" ns2:_="">
    <xsd:import namespace="e9faf016-4b81-40af-bc6a-6b61a3f14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af016-4b81-40af-bc6a-6b61a3f14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ADA02-8832-4EAE-BCF5-DBFA5F2303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70471-4809-424C-BFE1-551CD70865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E36AB2-F6B5-4B0B-A563-9397FF0BFE0E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Andrius Budrys</dc:creator>
  <keywords/>
  <dc:description/>
  <lastModifiedBy>Eglė Pušinskienė</lastModifiedBy>
  <revision>210</revision>
  <dcterms:created xsi:type="dcterms:W3CDTF">2023-04-19T07:39:00.0000000Z</dcterms:created>
  <dcterms:modified xsi:type="dcterms:W3CDTF">2026-03-18T13:33:47.2584516Z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2023-04-19T07:39:31Z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3e35941d-bdda-4f3a-89ca-7d824649fb6c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0x010100D9A8C410407AB547999D74878BAF2018</vt:lpwstr>
  </property>
</Properties>
</file>